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8D1A40" w:rsidR="001E205C" w:rsidRDefault="31F83F44" w:rsidP="600F1B0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162E236" wp14:editId="5389DF2E">
            <wp:extent cx="2999669" cy="1250692"/>
            <wp:effectExtent l="0" t="0" r="0" b="6985"/>
            <wp:docPr id="2072390511" name="Picture 207239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3905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69" cy="12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2F8F" w14:textId="55525802" w:rsidR="00B77014" w:rsidRPr="00C76F3E" w:rsidRDefault="00B77014" w:rsidP="00730045">
      <w:pPr>
        <w:spacing w:after="0" w:line="240" w:lineRule="auto"/>
        <w:rPr>
          <w:b/>
          <w:sz w:val="28"/>
          <w:szCs w:val="28"/>
        </w:rPr>
      </w:pPr>
      <w:r w:rsidRPr="00C76F3E">
        <w:rPr>
          <w:b/>
          <w:sz w:val="28"/>
          <w:szCs w:val="28"/>
        </w:rPr>
        <w:t xml:space="preserve">Membership </w:t>
      </w:r>
      <w:r w:rsidR="000A735E">
        <w:rPr>
          <w:b/>
          <w:sz w:val="28"/>
          <w:szCs w:val="28"/>
        </w:rPr>
        <w:t>for Volunteer Midlothian 2022-23</w:t>
      </w:r>
    </w:p>
    <w:p w14:paraId="6285A0E8" w14:textId="77777777" w:rsidR="000A735E" w:rsidRDefault="000A735E" w:rsidP="00B77014">
      <w:pPr>
        <w:spacing w:after="0" w:line="240" w:lineRule="auto"/>
        <w:rPr>
          <w:sz w:val="24"/>
          <w:szCs w:val="24"/>
        </w:rPr>
      </w:pPr>
    </w:p>
    <w:p w14:paraId="06018935" w14:textId="2FADEB34" w:rsidR="00B77014" w:rsidRDefault="00AE6A0E" w:rsidP="00B77014">
      <w:pPr>
        <w:spacing w:after="0" w:line="240" w:lineRule="auto"/>
        <w:rPr>
          <w:sz w:val="24"/>
          <w:szCs w:val="24"/>
        </w:rPr>
      </w:pPr>
      <w:r w:rsidRPr="347FE512">
        <w:rPr>
          <w:sz w:val="24"/>
          <w:szCs w:val="24"/>
        </w:rPr>
        <w:t xml:space="preserve">The cost of membership is £30 for the year. </w:t>
      </w:r>
    </w:p>
    <w:p w14:paraId="3E24EEFA" w14:textId="29F0B26E" w:rsidR="000A735E" w:rsidRDefault="000A735E" w:rsidP="00B77014">
      <w:pPr>
        <w:spacing w:after="0" w:line="240" w:lineRule="auto"/>
        <w:rPr>
          <w:sz w:val="24"/>
          <w:szCs w:val="24"/>
        </w:rPr>
      </w:pPr>
    </w:p>
    <w:p w14:paraId="11F9F5FD" w14:textId="78DF60FD" w:rsidR="000A735E" w:rsidRDefault="000A735E" w:rsidP="00B770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fill in the form and return to carol@volunteermidlothian.org.uk</w:t>
      </w:r>
    </w:p>
    <w:p w14:paraId="6A05A809" w14:textId="77777777" w:rsidR="00B77014" w:rsidRDefault="00B77014" w:rsidP="00B7701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8475"/>
      </w:tblGrid>
      <w:tr w:rsidR="600F1B0D" w14:paraId="5083115F" w14:textId="77777777" w:rsidTr="600F1B0D">
        <w:tc>
          <w:tcPr>
            <w:tcW w:w="1980" w:type="dxa"/>
          </w:tcPr>
          <w:p w14:paraId="269CB699" w14:textId="3783ACB9" w:rsidR="708C6758" w:rsidRDefault="708C6758" w:rsidP="600F1B0D">
            <w:pPr>
              <w:spacing w:after="0" w:line="240" w:lineRule="auto"/>
              <w:rPr>
                <w:sz w:val="24"/>
                <w:szCs w:val="24"/>
              </w:rPr>
            </w:pPr>
            <w:r w:rsidRPr="600F1B0D">
              <w:rPr>
                <w:b/>
                <w:bCs/>
                <w:sz w:val="24"/>
                <w:szCs w:val="24"/>
              </w:rPr>
              <w:t>Organisation</w:t>
            </w:r>
            <w:r w:rsidRPr="600F1B0D">
              <w:rPr>
                <w:sz w:val="24"/>
                <w:szCs w:val="24"/>
              </w:rPr>
              <w:t>:</w:t>
            </w:r>
          </w:p>
        </w:tc>
        <w:tc>
          <w:tcPr>
            <w:tcW w:w="8475" w:type="dxa"/>
          </w:tcPr>
          <w:p w14:paraId="5F6661FB" w14:textId="4611BF21" w:rsidR="600F1B0D" w:rsidRDefault="600F1B0D" w:rsidP="600F1B0D">
            <w:pPr>
              <w:spacing w:after="0" w:line="240" w:lineRule="auto"/>
            </w:pPr>
          </w:p>
        </w:tc>
      </w:tr>
      <w:tr w:rsidR="600F1B0D" w14:paraId="3850B44B" w14:textId="77777777" w:rsidTr="600F1B0D">
        <w:tc>
          <w:tcPr>
            <w:tcW w:w="1980" w:type="dxa"/>
          </w:tcPr>
          <w:p w14:paraId="178E8BD1" w14:textId="3BF190D6" w:rsidR="708C6758" w:rsidRDefault="708C6758" w:rsidP="600F1B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600F1B0D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475" w:type="dxa"/>
          </w:tcPr>
          <w:p w14:paraId="6FB00383" w14:textId="4611BF21" w:rsidR="600F1B0D" w:rsidRDefault="600F1B0D" w:rsidP="600F1B0D">
            <w:pPr>
              <w:spacing w:after="0" w:line="240" w:lineRule="auto"/>
            </w:pPr>
          </w:p>
        </w:tc>
      </w:tr>
      <w:tr w:rsidR="600F1B0D" w14:paraId="4510B65B" w14:textId="77777777" w:rsidTr="600F1B0D">
        <w:tc>
          <w:tcPr>
            <w:tcW w:w="1980" w:type="dxa"/>
          </w:tcPr>
          <w:p w14:paraId="2646D5BD" w14:textId="1A525CE3" w:rsidR="708C6758" w:rsidRDefault="708C6758" w:rsidP="600F1B0D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600F1B0D">
              <w:rPr>
                <w:b/>
                <w:bCs/>
                <w:sz w:val="24"/>
                <w:szCs w:val="24"/>
                <w:lang w:val="fr-FR"/>
              </w:rPr>
              <w:t>Tel</w:t>
            </w:r>
            <w:r w:rsidRPr="600F1B0D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8475" w:type="dxa"/>
          </w:tcPr>
          <w:p w14:paraId="25ACF0D9" w14:textId="4611BF21" w:rsidR="600F1B0D" w:rsidRDefault="600F1B0D" w:rsidP="600F1B0D">
            <w:pPr>
              <w:spacing w:after="0" w:line="240" w:lineRule="auto"/>
            </w:pPr>
          </w:p>
        </w:tc>
      </w:tr>
      <w:tr w:rsidR="600F1B0D" w14:paraId="3338F29D" w14:textId="77777777" w:rsidTr="600F1B0D">
        <w:tc>
          <w:tcPr>
            <w:tcW w:w="1980" w:type="dxa"/>
          </w:tcPr>
          <w:p w14:paraId="3A94BF73" w14:textId="5ADDA777" w:rsidR="708C6758" w:rsidRDefault="708C6758" w:rsidP="600F1B0D">
            <w:pPr>
              <w:spacing w:after="0" w:line="240" w:lineRule="auto"/>
              <w:rPr>
                <w:u w:val="single"/>
                <w:lang w:val="fr-FR"/>
              </w:rPr>
            </w:pPr>
            <w:r w:rsidRPr="600F1B0D">
              <w:rPr>
                <w:b/>
                <w:bCs/>
                <w:sz w:val="24"/>
                <w:szCs w:val="24"/>
                <w:lang w:val="fr-FR"/>
              </w:rPr>
              <w:t>Email:</w:t>
            </w:r>
          </w:p>
        </w:tc>
        <w:tc>
          <w:tcPr>
            <w:tcW w:w="8475" w:type="dxa"/>
          </w:tcPr>
          <w:p w14:paraId="124EC01B" w14:textId="4611BF21" w:rsidR="600F1B0D" w:rsidRDefault="600F1B0D" w:rsidP="600F1B0D">
            <w:pPr>
              <w:spacing w:after="0" w:line="240" w:lineRule="auto"/>
            </w:pPr>
          </w:p>
        </w:tc>
      </w:tr>
      <w:tr w:rsidR="600F1B0D" w14:paraId="4A43BF79" w14:textId="77777777" w:rsidTr="600F1B0D">
        <w:tc>
          <w:tcPr>
            <w:tcW w:w="1980" w:type="dxa"/>
          </w:tcPr>
          <w:p w14:paraId="7B1F88A7" w14:textId="536C3877" w:rsidR="708C6758" w:rsidRDefault="708C6758" w:rsidP="600F1B0D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proofErr w:type="spellStart"/>
            <w:r w:rsidRPr="600F1B0D">
              <w:rPr>
                <w:b/>
                <w:bCs/>
                <w:sz w:val="24"/>
                <w:szCs w:val="24"/>
                <w:lang w:val="fr-FR"/>
              </w:rPr>
              <w:t>Website</w:t>
            </w:r>
            <w:proofErr w:type="spellEnd"/>
            <w:r w:rsidRPr="600F1B0D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8475" w:type="dxa"/>
          </w:tcPr>
          <w:p w14:paraId="474C2C5C" w14:textId="4611BF21" w:rsidR="600F1B0D" w:rsidRDefault="600F1B0D" w:rsidP="600F1B0D">
            <w:pPr>
              <w:spacing w:after="0" w:line="240" w:lineRule="auto"/>
            </w:pPr>
          </w:p>
        </w:tc>
      </w:tr>
      <w:tr w:rsidR="600F1B0D" w14:paraId="07A15AFE" w14:textId="77777777" w:rsidTr="600F1B0D">
        <w:tc>
          <w:tcPr>
            <w:tcW w:w="1980" w:type="dxa"/>
          </w:tcPr>
          <w:p w14:paraId="17221C57" w14:textId="1C27C2E8" w:rsidR="708C6758" w:rsidRDefault="708C6758" w:rsidP="600F1B0D">
            <w:pPr>
              <w:spacing w:after="0" w:line="240" w:lineRule="auto"/>
              <w:rPr>
                <w:u w:val="single"/>
                <w:lang w:val="fr-FR"/>
              </w:rPr>
            </w:pPr>
            <w:r w:rsidRPr="600F1B0D">
              <w:rPr>
                <w:b/>
                <w:bCs/>
                <w:sz w:val="24"/>
                <w:szCs w:val="24"/>
                <w:lang w:val="fr-FR"/>
              </w:rPr>
              <w:t>Main contact:</w:t>
            </w:r>
          </w:p>
        </w:tc>
        <w:tc>
          <w:tcPr>
            <w:tcW w:w="8475" w:type="dxa"/>
          </w:tcPr>
          <w:p w14:paraId="6B9CA378" w14:textId="4611BF21" w:rsidR="600F1B0D" w:rsidRDefault="600F1B0D" w:rsidP="600F1B0D">
            <w:pPr>
              <w:spacing w:after="0" w:line="240" w:lineRule="auto"/>
            </w:pPr>
          </w:p>
        </w:tc>
      </w:tr>
      <w:tr w:rsidR="600F1B0D" w14:paraId="6D7E1E41" w14:textId="77777777" w:rsidTr="600F1B0D">
        <w:tc>
          <w:tcPr>
            <w:tcW w:w="1980" w:type="dxa"/>
          </w:tcPr>
          <w:p w14:paraId="00F611F9" w14:textId="5713FC0A" w:rsidR="708C6758" w:rsidRDefault="708C6758" w:rsidP="600F1B0D">
            <w:pPr>
              <w:spacing w:after="0" w:line="240" w:lineRule="auto"/>
              <w:rPr>
                <w:sz w:val="24"/>
                <w:szCs w:val="24"/>
              </w:rPr>
            </w:pPr>
            <w:r w:rsidRPr="600F1B0D">
              <w:rPr>
                <w:b/>
                <w:bCs/>
                <w:sz w:val="24"/>
                <w:szCs w:val="24"/>
              </w:rPr>
              <w:t>Email</w:t>
            </w:r>
            <w:r w:rsidRPr="600F1B0D">
              <w:rPr>
                <w:sz w:val="24"/>
                <w:szCs w:val="24"/>
              </w:rPr>
              <w:t xml:space="preserve"> </w:t>
            </w:r>
            <w:r w:rsidRPr="600F1B0D">
              <w:rPr>
                <w:b/>
                <w:bCs/>
                <w:sz w:val="24"/>
                <w:szCs w:val="24"/>
              </w:rPr>
              <w:t>address</w:t>
            </w:r>
            <w:r w:rsidRPr="600F1B0D">
              <w:rPr>
                <w:sz w:val="24"/>
                <w:szCs w:val="24"/>
              </w:rPr>
              <w:t>:</w:t>
            </w:r>
          </w:p>
        </w:tc>
        <w:tc>
          <w:tcPr>
            <w:tcW w:w="8475" w:type="dxa"/>
          </w:tcPr>
          <w:p w14:paraId="414B2054" w14:textId="4611BF21" w:rsidR="600F1B0D" w:rsidRDefault="600F1B0D" w:rsidP="600F1B0D">
            <w:pPr>
              <w:spacing w:after="0" w:line="240" w:lineRule="auto"/>
            </w:pPr>
          </w:p>
        </w:tc>
      </w:tr>
    </w:tbl>
    <w:p w14:paraId="7B31BABE" w14:textId="4F009365" w:rsidR="00D278E9" w:rsidRDefault="00D278E9" w:rsidP="0D3A54E6">
      <w:pPr>
        <w:spacing w:after="0" w:line="240" w:lineRule="auto"/>
      </w:pPr>
    </w:p>
    <w:p w14:paraId="78EFB067" w14:textId="5B6789C0" w:rsidR="00D278E9" w:rsidRDefault="00B77014" w:rsidP="0D3A54E6">
      <w:pPr>
        <w:spacing w:after="0" w:line="240" w:lineRule="auto"/>
        <w:rPr>
          <w:b/>
          <w:bCs/>
          <w:sz w:val="24"/>
          <w:szCs w:val="24"/>
        </w:rPr>
      </w:pPr>
      <w:r w:rsidRPr="0D3A54E6">
        <w:rPr>
          <w:b/>
          <w:bCs/>
          <w:sz w:val="24"/>
          <w:szCs w:val="24"/>
        </w:rPr>
        <w:t xml:space="preserve">Aims/priorities of organisation: </w:t>
      </w:r>
    </w:p>
    <w:p w14:paraId="41C8F396" w14:textId="77777777" w:rsidR="001B4EAA" w:rsidRDefault="001B4EAA" w:rsidP="00D278E9">
      <w:pPr>
        <w:spacing w:after="0" w:line="240" w:lineRule="auto"/>
        <w:rPr>
          <w:b/>
          <w:sz w:val="24"/>
          <w:szCs w:val="24"/>
        </w:rPr>
      </w:pPr>
    </w:p>
    <w:p w14:paraId="4BB9C146" w14:textId="4D1529B4" w:rsidR="001B4EAA" w:rsidRDefault="001B4EAA" w:rsidP="5D57DED2">
      <w:pPr>
        <w:spacing w:after="0" w:line="240" w:lineRule="auto"/>
        <w:rPr>
          <w:b/>
          <w:bCs/>
          <w:sz w:val="24"/>
          <w:szCs w:val="24"/>
        </w:rPr>
      </w:pPr>
      <w:r w:rsidRPr="5D57DED2">
        <w:rPr>
          <w:b/>
          <w:bCs/>
          <w:sz w:val="24"/>
          <w:szCs w:val="24"/>
        </w:rPr>
        <w:t>Names and emails of all staff who wish to be on our Volunteer Managers Forum mailing list (up to three can attend at each forum meeting):</w:t>
      </w:r>
    </w:p>
    <w:p w14:paraId="72A3D3EC" w14:textId="77777777" w:rsidR="00B77014" w:rsidRDefault="00B77014" w:rsidP="00B7701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425" w:type="dxa"/>
        <w:tblLayout w:type="fixed"/>
        <w:tblLook w:val="06A0" w:firstRow="1" w:lastRow="0" w:firstColumn="1" w:lastColumn="0" w:noHBand="1" w:noVBand="1"/>
      </w:tblPr>
      <w:tblGrid>
        <w:gridCol w:w="3960"/>
        <w:gridCol w:w="6465"/>
      </w:tblGrid>
      <w:tr w:rsidR="600F1B0D" w14:paraId="3E8327FF" w14:textId="77777777" w:rsidTr="5389DF2E">
        <w:tc>
          <w:tcPr>
            <w:tcW w:w="3960" w:type="dxa"/>
          </w:tcPr>
          <w:p w14:paraId="4D32672E" w14:textId="1F0BEB1C" w:rsidR="600F1B0D" w:rsidRDefault="600F1B0D" w:rsidP="600F1B0D">
            <w:pPr>
              <w:spacing w:after="0" w:line="240" w:lineRule="auto"/>
            </w:pPr>
          </w:p>
        </w:tc>
        <w:tc>
          <w:tcPr>
            <w:tcW w:w="6465" w:type="dxa"/>
          </w:tcPr>
          <w:p w14:paraId="6655BF5D" w14:textId="3D6FC81A" w:rsidR="600F1B0D" w:rsidRDefault="600F1B0D" w:rsidP="600F1B0D">
            <w:pPr>
              <w:spacing w:after="0" w:line="240" w:lineRule="auto"/>
            </w:pPr>
          </w:p>
        </w:tc>
      </w:tr>
      <w:tr w:rsidR="600F1B0D" w14:paraId="0618B082" w14:textId="77777777" w:rsidTr="5389DF2E">
        <w:tc>
          <w:tcPr>
            <w:tcW w:w="3960" w:type="dxa"/>
          </w:tcPr>
          <w:p w14:paraId="34B76079" w14:textId="3D6FC81A" w:rsidR="600F1B0D" w:rsidRDefault="600F1B0D" w:rsidP="600F1B0D">
            <w:pPr>
              <w:spacing w:after="0" w:line="240" w:lineRule="auto"/>
            </w:pPr>
          </w:p>
        </w:tc>
        <w:tc>
          <w:tcPr>
            <w:tcW w:w="6465" w:type="dxa"/>
          </w:tcPr>
          <w:p w14:paraId="603CC0C4" w14:textId="3D6FC81A" w:rsidR="600F1B0D" w:rsidRDefault="600F1B0D" w:rsidP="600F1B0D">
            <w:pPr>
              <w:spacing w:after="0" w:line="240" w:lineRule="auto"/>
            </w:pPr>
          </w:p>
        </w:tc>
      </w:tr>
      <w:tr w:rsidR="600F1B0D" w14:paraId="5C3AA5C9" w14:textId="77777777" w:rsidTr="5389DF2E">
        <w:tc>
          <w:tcPr>
            <w:tcW w:w="3960" w:type="dxa"/>
          </w:tcPr>
          <w:p w14:paraId="5D94E712" w14:textId="3D6FC81A" w:rsidR="600F1B0D" w:rsidRDefault="600F1B0D" w:rsidP="600F1B0D">
            <w:pPr>
              <w:spacing w:after="0" w:line="240" w:lineRule="auto"/>
            </w:pPr>
          </w:p>
        </w:tc>
        <w:tc>
          <w:tcPr>
            <w:tcW w:w="6465" w:type="dxa"/>
          </w:tcPr>
          <w:p w14:paraId="2D286521" w14:textId="3D6FC81A" w:rsidR="600F1B0D" w:rsidRDefault="600F1B0D" w:rsidP="600F1B0D">
            <w:pPr>
              <w:spacing w:after="0" w:line="240" w:lineRule="auto"/>
            </w:pPr>
          </w:p>
        </w:tc>
      </w:tr>
    </w:tbl>
    <w:p w14:paraId="14898F8E" w14:textId="77777777" w:rsidR="00B77014" w:rsidRDefault="009F0EBD" w:rsidP="00B77014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669AF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6334125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EBE453">
              <v:shapetype id="_x0000_t32" coordsize="21600,21600" o:oned="t" filled="f" o:spt="32" path="m,l21600,21600e" w14:anchorId="14F65C90">
                <v:path fillok="f" arrowok="t" o:connecttype="none"/>
                <o:lock v:ext="edit" shapetype="t"/>
              </v:shapetype>
              <v:shape id="AutoShape 2" style="position:absolute;margin-left:2.25pt;margin-top:5.2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"/>
            </w:pict>
          </mc:Fallback>
        </mc:AlternateContent>
      </w:r>
    </w:p>
    <w:p w14:paraId="0E27B00A" w14:textId="77777777" w:rsidR="00B77014" w:rsidRDefault="00B77014" w:rsidP="00B77014">
      <w:pPr>
        <w:spacing w:after="0" w:line="240" w:lineRule="auto"/>
        <w:rPr>
          <w:sz w:val="24"/>
          <w:szCs w:val="24"/>
        </w:rPr>
      </w:pPr>
    </w:p>
    <w:p w14:paraId="1D973B15" w14:textId="77777777" w:rsidR="00B77014" w:rsidRDefault="00B77014" w:rsidP="00B77014">
      <w:pPr>
        <w:spacing w:after="0" w:line="240" w:lineRule="auto"/>
        <w:rPr>
          <w:sz w:val="24"/>
          <w:szCs w:val="24"/>
        </w:rPr>
      </w:pPr>
      <w:r w:rsidRPr="0081633A">
        <w:rPr>
          <w:b/>
          <w:sz w:val="24"/>
          <w:szCs w:val="24"/>
        </w:rPr>
        <w:t>Signed</w:t>
      </w:r>
      <w:r>
        <w:rPr>
          <w:sz w:val="24"/>
          <w:szCs w:val="24"/>
        </w:rPr>
        <w:t xml:space="preserve">: ……………………………………………………………………………………. </w:t>
      </w:r>
      <w:r w:rsidRPr="0081633A">
        <w:rPr>
          <w:b/>
          <w:sz w:val="24"/>
          <w:szCs w:val="24"/>
        </w:rPr>
        <w:t>Date</w:t>
      </w:r>
      <w:r>
        <w:rPr>
          <w:sz w:val="24"/>
          <w:szCs w:val="24"/>
        </w:rPr>
        <w:t>: ………………………………………………..</w:t>
      </w:r>
    </w:p>
    <w:p w14:paraId="60061E4C" w14:textId="77777777" w:rsidR="00B77014" w:rsidRPr="00C42712" w:rsidRDefault="00B77014" w:rsidP="00B77014">
      <w:pPr>
        <w:spacing w:after="0" w:line="240" w:lineRule="auto"/>
        <w:rPr>
          <w:b/>
          <w:sz w:val="24"/>
          <w:szCs w:val="24"/>
        </w:rPr>
      </w:pPr>
    </w:p>
    <w:p w14:paraId="03E74D0A" w14:textId="2C98D248" w:rsidR="00B77014" w:rsidRDefault="00B77014" w:rsidP="00B770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(We will send membership acknowledgement by email unless requested otherwise.)</w:t>
      </w:r>
    </w:p>
    <w:p w14:paraId="4B94D5A5" w14:textId="77777777" w:rsidR="00B77014" w:rsidRDefault="00B77014" w:rsidP="00B77014">
      <w:pPr>
        <w:spacing w:after="0" w:line="240" w:lineRule="auto"/>
        <w:rPr>
          <w:sz w:val="24"/>
          <w:szCs w:val="24"/>
        </w:rPr>
      </w:pPr>
    </w:p>
    <w:p w14:paraId="3DEEC669" w14:textId="0A26B16D" w:rsidR="00AE6A0E" w:rsidRDefault="00AE6A0E" w:rsidP="347FE512">
      <w:pPr>
        <w:spacing w:after="0" w:line="240" w:lineRule="auto"/>
      </w:pPr>
      <w:r w:rsidRPr="347FE512">
        <w:rPr>
          <w:sz w:val="24"/>
          <w:szCs w:val="24"/>
        </w:rPr>
        <w:t xml:space="preserve">Please </w:t>
      </w:r>
      <w:r w:rsidR="322CD349" w:rsidRPr="347FE512">
        <w:rPr>
          <w:sz w:val="24"/>
          <w:szCs w:val="24"/>
        </w:rPr>
        <w:t xml:space="preserve">send your payment by </w:t>
      </w:r>
      <w:r w:rsidRPr="347FE512">
        <w:rPr>
          <w:sz w:val="24"/>
          <w:szCs w:val="24"/>
        </w:rPr>
        <w:t>BACS</w:t>
      </w:r>
      <w:r w:rsidR="2A113B2E" w:rsidRPr="347FE512">
        <w:rPr>
          <w:sz w:val="24"/>
          <w:szCs w:val="24"/>
        </w:rPr>
        <w:t xml:space="preserve"> where possible</w:t>
      </w:r>
      <w:r w:rsidR="03814985" w:rsidRPr="347FE512">
        <w:rPr>
          <w:sz w:val="24"/>
          <w:szCs w:val="24"/>
        </w:rPr>
        <w:t xml:space="preserve"> as we are in the process of moving to new premises</w:t>
      </w:r>
      <w:r w:rsidR="6E9884A1" w:rsidRPr="347FE512">
        <w:rPr>
          <w:sz w:val="24"/>
          <w:szCs w:val="24"/>
        </w:rPr>
        <w:t xml:space="preserve">. Should you require to pay by cheque please contact </w:t>
      </w:r>
      <w:r w:rsidR="62D3BC1D" w:rsidRPr="347FE512">
        <w:rPr>
          <w:sz w:val="24"/>
          <w:szCs w:val="24"/>
        </w:rPr>
        <w:t xml:space="preserve">me </w:t>
      </w:r>
      <w:r w:rsidR="6E9884A1" w:rsidRPr="347FE512">
        <w:rPr>
          <w:sz w:val="24"/>
          <w:szCs w:val="24"/>
        </w:rPr>
        <w:t>at the email address below</w:t>
      </w:r>
      <w:r w:rsidR="0F593E0B" w:rsidRPr="347FE512">
        <w:rPr>
          <w:sz w:val="24"/>
          <w:szCs w:val="24"/>
        </w:rPr>
        <w:t>.</w:t>
      </w:r>
    </w:p>
    <w:p w14:paraId="3656B9AB" w14:textId="361009D8" w:rsidR="00AE6A0E" w:rsidRDefault="00AE6A0E" w:rsidP="00AE6A0E">
      <w:pPr>
        <w:spacing w:after="0" w:line="240" w:lineRule="auto"/>
        <w:rPr>
          <w:sz w:val="24"/>
          <w:szCs w:val="24"/>
        </w:rPr>
      </w:pPr>
    </w:p>
    <w:p w14:paraId="45FB0818" w14:textId="27EDE895" w:rsidR="00AE6A0E" w:rsidRDefault="00AE6A0E" w:rsidP="00AE6A0E">
      <w:pPr>
        <w:spacing w:after="0" w:line="240" w:lineRule="auto"/>
        <w:rPr>
          <w:sz w:val="24"/>
          <w:szCs w:val="24"/>
        </w:rPr>
      </w:pPr>
      <w:r w:rsidRPr="2A4CB716">
        <w:rPr>
          <w:b/>
          <w:bCs/>
          <w:sz w:val="24"/>
          <w:szCs w:val="24"/>
        </w:rPr>
        <w:t>Email</w:t>
      </w:r>
      <w:r w:rsidRPr="2A4CB716">
        <w:rPr>
          <w:sz w:val="24"/>
          <w:szCs w:val="24"/>
        </w:rPr>
        <w:t xml:space="preserve">: </w:t>
      </w:r>
      <w:hyperlink r:id="rId10">
        <w:r w:rsidR="34ED36D0" w:rsidRPr="2A4CB716">
          <w:rPr>
            <w:rStyle w:val="Hyperlink"/>
            <w:sz w:val="24"/>
            <w:szCs w:val="24"/>
          </w:rPr>
          <w:t>carol@volunteermidlothian.org.uk</w:t>
        </w:r>
      </w:hyperlink>
    </w:p>
    <w:p w14:paraId="00C0B04E" w14:textId="3D0BE6FC" w:rsidR="347FE512" w:rsidRDefault="587850B8" w:rsidP="2A4CB716">
      <w:pPr>
        <w:spacing w:after="0" w:line="240" w:lineRule="auto"/>
        <w:rPr>
          <w:sz w:val="24"/>
          <w:szCs w:val="24"/>
        </w:rPr>
      </w:pPr>
      <w:r w:rsidRPr="2A4CB716">
        <w:rPr>
          <w:b/>
          <w:bCs/>
          <w:sz w:val="24"/>
          <w:szCs w:val="24"/>
        </w:rPr>
        <w:t>Tel</w:t>
      </w:r>
      <w:r w:rsidRPr="2A4CB716">
        <w:rPr>
          <w:sz w:val="24"/>
          <w:szCs w:val="24"/>
        </w:rPr>
        <w:t>: 07859 914587</w:t>
      </w:r>
    </w:p>
    <w:p w14:paraId="41B5043A" w14:textId="07642143" w:rsidR="347FE512" w:rsidRDefault="347FE512" w:rsidP="2A4CB716">
      <w:pPr>
        <w:spacing w:after="0" w:line="240" w:lineRule="auto"/>
      </w:pPr>
    </w:p>
    <w:p w14:paraId="48BC9C9C" w14:textId="77777777" w:rsidR="00AE6A0E" w:rsidRDefault="00AE6A0E" w:rsidP="00AE6A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payments by BACS to the following account:</w:t>
      </w:r>
    </w:p>
    <w:p w14:paraId="0C51D3CA" w14:textId="77777777" w:rsidR="00AE6A0E" w:rsidRDefault="00AE6A0E" w:rsidP="00AE6A0E">
      <w:pPr>
        <w:spacing w:after="0" w:line="240" w:lineRule="auto"/>
        <w:rPr>
          <w:sz w:val="24"/>
          <w:szCs w:val="24"/>
        </w:rPr>
      </w:pPr>
      <w:r w:rsidRPr="00C76F3E">
        <w:rPr>
          <w:b/>
          <w:sz w:val="24"/>
          <w:szCs w:val="24"/>
        </w:rPr>
        <w:t>Bank</w:t>
      </w:r>
      <w:r>
        <w:rPr>
          <w:sz w:val="24"/>
          <w:szCs w:val="24"/>
        </w:rPr>
        <w:t xml:space="preserve">: Bank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Scotland</w:t>
          </w:r>
        </w:smartTag>
      </w:smartTag>
      <w:r>
        <w:rPr>
          <w:sz w:val="24"/>
          <w:szCs w:val="24"/>
        </w:rPr>
        <w:t>, Dalkeith</w:t>
      </w:r>
    </w:p>
    <w:p w14:paraId="599F0FD6" w14:textId="77777777" w:rsidR="00AE6A0E" w:rsidRDefault="00AE6A0E" w:rsidP="00AE6A0E">
      <w:pPr>
        <w:spacing w:after="0" w:line="240" w:lineRule="auto"/>
        <w:rPr>
          <w:sz w:val="24"/>
          <w:szCs w:val="24"/>
        </w:rPr>
      </w:pPr>
      <w:r w:rsidRPr="00C76F3E">
        <w:rPr>
          <w:b/>
          <w:sz w:val="24"/>
          <w:szCs w:val="24"/>
        </w:rPr>
        <w:t>Name of Account</w:t>
      </w:r>
      <w:r>
        <w:rPr>
          <w:sz w:val="24"/>
          <w:szCs w:val="24"/>
        </w:rPr>
        <w:t xml:space="preserve">: Volunteer Centre </w:t>
      </w:r>
      <w:smartTag w:uri="urn:schemas-microsoft-com:office:smarttags" w:element="place">
        <w:r>
          <w:rPr>
            <w:sz w:val="24"/>
            <w:szCs w:val="24"/>
          </w:rPr>
          <w:t>Midlothian</w:t>
        </w:r>
      </w:smartTag>
    </w:p>
    <w:p w14:paraId="008511EF" w14:textId="77777777" w:rsidR="00AE6A0E" w:rsidRDefault="00AE6A0E" w:rsidP="00AE6A0E">
      <w:pPr>
        <w:spacing w:after="0" w:line="240" w:lineRule="auto"/>
        <w:rPr>
          <w:sz w:val="24"/>
          <w:szCs w:val="24"/>
        </w:rPr>
      </w:pPr>
      <w:r w:rsidRPr="00C42712">
        <w:rPr>
          <w:b/>
          <w:sz w:val="24"/>
          <w:szCs w:val="24"/>
        </w:rPr>
        <w:t>Account No</w:t>
      </w:r>
      <w:r>
        <w:rPr>
          <w:sz w:val="24"/>
          <w:szCs w:val="24"/>
        </w:rPr>
        <w:t>: 00548242</w:t>
      </w:r>
    </w:p>
    <w:p w14:paraId="4793600B" w14:textId="77777777" w:rsidR="00AE6A0E" w:rsidRDefault="00AE6A0E" w:rsidP="00AE6A0E">
      <w:pPr>
        <w:spacing w:after="0" w:line="240" w:lineRule="auto"/>
        <w:rPr>
          <w:sz w:val="24"/>
          <w:szCs w:val="24"/>
        </w:rPr>
        <w:sectPr w:rsidR="00AE6A0E" w:rsidSect="00B770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88" w:right="720" w:bottom="720" w:left="720" w:header="709" w:footer="709" w:gutter="0"/>
          <w:pgNumType w:start="1"/>
          <w:cols w:space="708"/>
          <w:docGrid w:linePitch="360"/>
        </w:sectPr>
      </w:pPr>
      <w:r w:rsidRPr="00C42712">
        <w:rPr>
          <w:b/>
          <w:sz w:val="24"/>
          <w:szCs w:val="24"/>
        </w:rPr>
        <w:t>Sort Code</w:t>
      </w:r>
      <w:r>
        <w:rPr>
          <w:sz w:val="24"/>
          <w:szCs w:val="24"/>
        </w:rPr>
        <w:t>: 80-06-29</w:t>
      </w:r>
    </w:p>
    <w:p w14:paraId="049F31CB" w14:textId="77777777" w:rsidR="00B77014" w:rsidRDefault="00B77014" w:rsidP="00B77014">
      <w:pPr>
        <w:spacing w:after="0" w:line="240" w:lineRule="auto"/>
        <w:rPr>
          <w:sz w:val="24"/>
          <w:szCs w:val="24"/>
        </w:rPr>
        <w:sectPr w:rsidR="00B77014" w:rsidSect="00B77014">
          <w:pgSz w:w="11907" w:h="16840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53128261" w14:textId="77777777" w:rsidR="007C01EF" w:rsidRDefault="007C01EF"/>
    <w:sectPr w:rsidR="007C0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78F2" w14:textId="77777777" w:rsidR="000B24BE" w:rsidRDefault="000B24BE" w:rsidP="001A2F9E">
      <w:pPr>
        <w:spacing w:after="0" w:line="240" w:lineRule="auto"/>
      </w:pPr>
      <w:r>
        <w:separator/>
      </w:r>
    </w:p>
  </w:endnote>
  <w:endnote w:type="continuationSeparator" w:id="0">
    <w:p w14:paraId="6AD3DB17" w14:textId="77777777" w:rsidR="000B24BE" w:rsidRDefault="000B24BE" w:rsidP="001A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Ligh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CA5A" w14:textId="77777777" w:rsidR="000E22C9" w:rsidRDefault="000E2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5C9" w14:textId="77777777" w:rsidR="000E22C9" w:rsidRDefault="000E2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1B3E" w14:textId="77777777" w:rsidR="000E22C9" w:rsidRDefault="000E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BE3C" w14:textId="77777777" w:rsidR="000B24BE" w:rsidRDefault="000B24BE" w:rsidP="001A2F9E">
      <w:pPr>
        <w:spacing w:after="0" w:line="240" w:lineRule="auto"/>
      </w:pPr>
      <w:r>
        <w:separator/>
      </w:r>
    </w:p>
  </w:footnote>
  <w:footnote w:type="continuationSeparator" w:id="0">
    <w:p w14:paraId="707FE73D" w14:textId="77777777" w:rsidR="000B24BE" w:rsidRDefault="000B24BE" w:rsidP="001A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1966" w14:textId="77777777" w:rsidR="000E22C9" w:rsidRDefault="000E2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FB8E" w14:textId="77777777" w:rsidR="000E22C9" w:rsidRPr="000E22C9" w:rsidRDefault="000E22C9" w:rsidP="000E2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0DCD" w14:textId="77777777" w:rsidR="000E22C9" w:rsidRDefault="000E2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E60"/>
    <w:multiLevelType w:val="hybridMultilevel"/>
    <w:tmpl w:val="2432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14"/>
    <w:rsid w:val="00045DE6"/>
    <w:rsid w:val="00071F25"/>
    <w:rsid w:val="000A735E"/>
    <w:rsid w:val="000B24BE"/>
    <w:rsid w:val="000E22C9"/>
    <w:rsid w:val="000F2FC8"/>
    <w:rsid w:val="001A2F9E"/>
    <w:rsid w:val="001B4EAA"/>
    <w:rsid w:val="001E205C"/>
    <w:rsid w:val="0024282D"/>
    <w:rsid w:val="00280BAC"/>
    <w:rsid w:val="00292E98"/>
    <w:rsid w:val="002C3231"/>
    <w:rsid w:val="002D5725"/>
    <w:rsid w:val="003620CE"/>
    <w:rsid w:val="004E503F"/>
    <w:rsid w:val="00504BEC"/>
    <w:rsid w:val="005872DA"/>
    <w:rsid w:val="00587FB8"/>
    <w:rsid w:val="006B769C"/>
    <w:rsid w:val="006E7ECA"/>
    <w:rsid w:val="00715329"/>
    <w:rsid w:val="00730045"/>
    <w:rsid w:val="0076028B"/>
    <w:rsid w:val="007C01EF"/>
    <w:rsid w:val="007C7A33"/>
    <w:rsid w:val="00814679"/>
    <w:rsid w:val="008679AF"/>
    <w:rsid w:val="009638E5"/>
    <w:rsid w:val="0099501F"/>
    <w:rsid w:val="009C132C"/>
    <w:rsid w:val="009C5F2B"/>
    <w:rsid w:val="009F0EBD"/>
    <w:rsid w:val="00A367DB"/>
    <w:rsid w:val="00AE6A0E"/>
    <w:rsid w:val="00B77014"/>
    <w:rsid w:val="00C44964"/>
    <w:rsid w:val="00CD46EE"/>
    <w:rsid w:val="00D278E9"/>
    <w:rsid w:val="00DA0355"/>
    <w:rsid w:val="00DB6B3C"/>
    <w:rsid w:val="00DF0485"/>
    <w:rsid w:val="00E34139"/>
    <w:rsid w:val="00EA5E70"/>
    <w:rsid w:val="00EE393D"/>
    <w:rsid w:val="00EF3ABD"/>
    <w:rsid w:val="00F03996"/>
    <w:rsid w:val="00F47446"/>
    <w:rsid w:val="00F87F6D"/>
    <w:rsid w:val="0140E9B0"/>
    <w:rsid w:val="0151AD71"/>
    <w:rsid w:val="03814985"/>
    <w:rsid w:val="041966A5"/>
    <w:rsid w:val="0745954A"/>
    <w:rsid w:val="0D3A54E6"/>
    <w:rsid w:val="0F593E0B"/>
    <w:rsid w:val="12A64503"/>
    <w:rsid w:val="171E4190"/>
    <w:rsid w:val="19158687"/>
    <w:rsid w:val="23923CDA"/>
    <w:rsid w:val="2844B3C0"/>
    <w:rsid w:val="291E4062"/>
    <w:rsid w:val="293397D7"/>
    <w:rsid w:val="2A113B2E"/>
    <w:rsid w:val="2A4CB716"/>
    <w:rsid w:val="2B1F5156"/>
    <w:rsid w:val="31F83F44"/>
    <w:rsid w:val="322CD349"/>
    <w:rsid w:val="3265DD2A"/>
    <w:rsid w:val="32E414B1"/>
    <w:rsid w:val="347FE512"/>
    <w:rsid w:val="34ED36D0"/>
    <w:rsid w:val="35677486"/>
    <w:rsid w:val="35F6EC09"/>
    <w:rsid w:val="3C3A3A65"/>
    <w:rsid w:val="3F1A8A4B"/>
    <w:rsid w:val="3F1D2423"/>
    <w:rsid w:val="43022601"/>
    <w:rsid w:val="433FD10D"/>
    <w:rsid w:val="4CFD7DD0"/>
    <w:rsid w:val="4E994E31"/>
    <w:rsid w:val="50909328"/>
    <w:rsid w:val="5389DF2E"/>
    <w:rsid w:val="587850B8"/>
    <w:rsid w:val="5D57DED2"/>
    <w:rsid w:val="600F1B0D"/>
    <w:rsid w:val="62D3BC1D"/>
    <w:rsid w:val="669807E2"/>
    <w:rsid w:val="6D757AE9"/>
    <w:rsid w:val="6DA589D5"/>
    <w:rsid w:val="6E9884A1"/>
    <w:rsid w:val="708C6758"/>
    <w:rsid w:val="74A1B107"/>
    <w:rsid w:val="769596EC"/>
    <w:rsid w:val="778C5867"/>
    <w:rsid w:val="77B32FC6"/>
    <w:rsid w:val="7A7D32A2"/>
    <w:rsid w:val="7CE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83EC13"/>
  <w15:chartTrackingRefBased/>
  <w15:docId w15:val="{4E5EA27F-5F19-4EE6-BC0E-3CDAB06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014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7014"/>
    <w:pPr>
      <w:ind w:left="720"/>
      <w:contextualSpacing/>
    </w:pPr>
  </w:style>
  <w:style w:type="character" w:styleId="Hyperlink">
    <w:name w:val="Hyperlink"/>
    <w:rsid w:val="00B77014"/>
    <w:rPr>
      <w:color w:val="0000FF"/>
      <w:u w:val="single"/>
    </w:rPr>
  </w:style>
  <w:style w:type="paragraph" w:customStyle="1" w:styleId="Default">
    <w:name w:val="Default"/>
    <w:rsid w:val="00730045"/>
    <w:pPr>
      <w:widowControl w:val="0"/>
      <w:autoSpaceDE w:val="0"/>
      <w:autoSpaceDN w:val="0"/>
      <w:adjustRightInd w:val="0"/>
    </w:pPr>
    <w:rPr>
      <w:rFonts w:ascii="VAG Rounded Light" w:hAnsi="VAG Rounded Light" w:cs="VAG Rounded Light"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602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278E9"/>
  </w:style>
  <w:style w:type="paragraph" w:styleId="Header">
    <w:name w:val="header"/>
    <w:basedOn w:val="Normal"/>
    <w:link w:val="HeaderChar"/>
    <w:rsid w:val="001A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F9E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1A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2F9E"/>
    <w:rPr>
      <w:rFonts w:ascii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arol@volunteermidlothian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C07718B353438DF328A67AB82CD9" ma:contentTypeVersion="12" ma:contentTypeDescription="Create a new document." ma:contentTypeScope="" ma:versionID="d77eb803d649be698bb33e6be07ccc49">
  <xsd:schema xmlns:xsd="http://www.w3.org/2001/XMLSchema" xmlns:xs="http://www.w3.org/2001/XMLSchema" xmlns:p="http://schemas.microsoft.com/office/2006/metadata/properties" xmlns:ns2="61bb2f6b-1973-454a-8206-f3fbc992e265" xmlns:ns3="8c105fef-32c2-467a-a830-a970f3bde6be" targetNamespace="http://schemas.microsoft.com/office/2006/metadata/properties" ma:root="true" ma:fieldsID="186c1f7306efdf5b5a86330b23a1f347" ns2:_="" ns3:_="">
    <xsd:import namespace="61bb2f6b-1973-454a-8206-f3fbc992e265"/>
    <xsd:import namespace="8c105fef-32c2-467a-a830-a970f3bde6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2f6b-1973-454a-8206-f3fbc992e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5fef-32c2-467a-a830-a970f3bde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31A90-C7F2-4587-9806-580103A62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B83BF-94BB-475D-9A30-C4552F16A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2f6b-1973-454a-8206-f3fbc992e265"/>
    <ds:schemaRef ds:uri="8c105fef-32c2-467a-a830-a970f3bde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Company>Volunteering First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subject/>
  <dc:creator>ross.laird</dc:creator>
  <cp:keywords/>
  <cp:lastModifiedBy>Carol Gray</cp:lastModifiedBy>
  <cp:revision>2</cp:revision>
  <cp:lastPrinted>2014-04-02T16:18:00Z</cp:lastPrinted>
  <dcterms:created xsi:type="dcterms:W3CDTF">2022-03-07T09:43:00Z</dcterms:created>
  <dcterms:modified xsi:type="dcterms:W3CDTF">2022-03-07T09:43:00Z</dcterms:modified>
</cp:coreProperties>
</file>